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4A1EB0" w14:textId="032FCFE6" w:rsidR="005858CC" w:rsidRDefault="00E34B28">
      <w:r>
        <w:t xml:space="preserve"> </w:t>
      </w:r>
    </w:p>
    <w:p w14:paraId="72F10557" w14:textId="014075EA" w:rsidR="00E34B28" w:rsidRDefault="00E34B28">
      <w:r>
        <w:rPr>
          <w:noProof/>
        </w:rPr>
        <w:drawing>
          <wp:inline distT="0" distB="0" distL="0" distR="0" wp14:anchorId="20F83022" wp14:editId="723EC7BE">
            <wp:extent cx="5934075" cy="9275417"/>
            <wp:effectExtent l="0" t="0" r="0" b="2540"/>
            <wp:docPr id="1782247730"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8888" cy="9298572"/>
                    </a:xfrm>
                    <a:prstGeom prst="rect">
                      <a:avLst/>
                    </a:prstGeom>
                    <a:noFill/>
                    <a:ln>
                      <a:noFill/>
                    </a:ln>
                  </pic:spPr>
                </pic:pic>
              </a:graphicData>
            </a:graphic>
          </wp:inline>
        </w:drawing>
      </w:r>
    </w:p>
    <w:p w14:paraId="7611ADE2" w14:textId="77777777" w:rsidR="00E34B28" w:rsidRDefault="00E34B28"/>
    <w:p w14:paraId="40FB1C1F" w14:textId="77777777" w:rsidR="00E34B28" w:rsidRDefault="00E34B28"/>
    <w:p w14:paraId="280D1116" w14:textId="77777777" w:rsidR="00E34B28" w:rsidRDefault="00E34B28"/>
    <w:p w14:paraId="1949AA3B" w14:textId="4BFA255E" w:rsidR="00E34B28" w:rsidRDefault="005D1727">
      <w:r>
        <w:rPr>
          <w:noProof/>
        </w:rPr>
        <w:drawing>
          <wp:inline distT="0" distB="0" distL="0" distR="0" wp14:anchorId="56785A9E" wp14:editId="4C471FD1">
            <wp:extent cx="5638800" cy="8922034"/>
            <wp:effectExtent l="0" t="0" r="0" b="0"/>
            <wp:docPr id="941078000"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671148" cy="8973217"/>
                    </a:xfrm>
                    <a:prstGeom prst="rect">
                      <a:avLst/>
                    </a:prstGeom>
                    <a:noFill/>
                    <a:ln>
                      <a:noFill/>
                    </a:ln>
                  </pic:spPr>
                </pic:pic>
              </a:graphicData>
            </a:graphic>
          </wp:inline>
        </w:drawing>
      </w:r>
    </w:p>
    <w:p w14:paraId="7457F8CB" w14:textId="77777777" w:rsidR="00E34B28" w:rsidRDefault="00E34B28"/>
    <w:p w14:paraId="7259BCDC" w14:textId="77777777" w:rsidR="00E34B28" w:rsidRDefault="00E34B28"/>
    <w:p w14:paraId="19D55160" w14:textId="3259DE8D" w:rsidR="00E34B28" w:rsidRDefault="005D1727">
      <w:r>
        <w:rPr>
          <w:noProof/>
        </w:rPr>
        <w:drawing>
          <wp:inline distT="0" distB="0" distL="0" distR="0" wp14:anchorId="3CBBA88E" wp14:editId="63BA5866">
            <wp:extent cx="5762625" cy="8905922"/>
            <wp:effectExtent l="0" t="0" r="0" b="9525"/>
            <wp:docPr id="1689705444"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88784" cy="8946350"/>
                    </a:xfrm>
                    <a:prstGeom prst="rect">
                      <a:avLst/>
                    </a:prstGeom>
                    <a:noFill/>
                    <a:ln>
                      <a:noFill/>
                    </a:ln>
                  </pic:spPr>
                </pic:pic>
              </a:graphicData>
            </a:graphic>
          </wp:inline>
        </w:drawing>
      </w:r>
    </w:p>
    <w:p w14:paraId="2E7BD9FD" w14:textId="462B7E25" w:rsidR="00E34B28" w:rsidRDefault="00E044F0">
      <w:r>
        <w:rPr>
          <w:noProof/>
        </w:rPr>
        <w:lastRenderedPageBreak/>
        <w:drawing>
          <wp:inline distT="0" distB="0" distL="0" distR="0" wp14:anchorId="0D9330E7" wp14:editId="6AFC7049">
            <wp:extent cx="5772150" cy="8694365"/>
            <wp:effectExtent l="0" t="0" r="0" b="0"/>
            <wp:docPr id="1667105279"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7105279" name=""/>
                    <pic:cNvPicPr/>
                  </pic:nvPicPr>
                  <pic:blipFill>
                    <a:blip r:embed="rId7"/>
                    <a:stretch>
                      <a:fillRect/>
                    </a:stretch>
                  </pic:blipFill>
                  <pic:spPr>
                    <a:xfrm>
                      <a:off x="0" y="0"/>
                      <a:ext cx="5778082" cy="8703300"/>
                    </a:xfrm>
                    <a:prstGeom prst="rect">
                      <a:avLst/>
                    </a:prstGeom>
                  </pic:spPr>
                </pic:pic>
              </a:graphicData>
            </a:graphic>
          </wp:inline>
        </w:drawing>
      </w:r>
    </w:p>
    <w:p w14:paraId="5852AE33" w14:textId="26AEB635" w:rsidR="00E34B28" w:rsidRDefault="00E044F0">
      <w:r>
        <w:t xml:space="preserve"> </w:t>
      </w:r>
    </w:p>
    <w:p w14:paraId="321C42EE" w14:textId="77777777" w:rsidR="00E34B28" w:rsidRDefault="00E34B28"/>
    <w:p w14:paraId="4FEF93DC" w14:textId="77777777" w:rsidR="00326F40" w:rsidRDefault="00326F40"/>
    <w:p w14:paraId="16F50856" w14:textId="62CD98A5" w:rsidR="00326F40" w:rsidRDefault="00326F40">
      <w:r>
        <w:rPr>
          <w:noProof/>
        </w:rPr>
        <w:lastRenderedPageBreak/>
        <w:drawing>
          <wp:inline distT="0" distB="0" distL="0" distR="0" wp14:anchorId="1157A414" wp14:editId="48E9C782">
            <wp:extent cx="5580958" cy="8953500"/>
            <wp:effectExtent l="0" t="0" r="1270" b="0"/>
            <wp:docPr id="153035628"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87493" cy="8963984"/>
                    </a:xfrm>
                    <a:prstGeom prst="rect">
                      <a:avLst/>
                    </a:prstGeom>
                    <a:noFill/>
                    <a:ln>
                      <a:noFill/>
                    </a:ln>
                  </pic:spPr>
                </pic:pic>
              </a:graphicData>
            </a:graphic>
          </wp:inline>
        </w:drawing>
      </w:r>
    </w:p>
    <w:p w14:paraId="26FC0C36" w14:textId="6232AF1B" w:rsidR="005858CC" w:rsidRDefault="00326F40">
      <w:r>
        <w:t xml:space="preserve">    </w:t>
      </w:r>
      <w:r>
        <w:rPr>
          <w:noProof/>
        </w:rPr>
        <w:drawing>
          <wp:inline distT="0" distB="0" distL="0" distR="0" wp14:anchorId="2F547006" wp14:editId="5CB51718">
            <wp:extent cx="5067300" cy="779145"/>
            <wp:effectExtent l="0" t="0" r="0" b="1905"/>
            <wp:docPr id="2090739077"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0739077" name=""/>
                    <pic:cNvPicPr/>
                  </pic:nvPicPr>
                  <pic:blipFill>
                    <a:blip r:embed="rId9"/>
                    <a:stretch>
                      <a:fillRect/>
                    </a:stretch>
                  </pic:blipFill>
                  <pic:spPr>
                    <a:xfrm>
                      <a:off x="0" y="0"/>
                      <a:ext cx="5110510" cy="785789"/>
                    </a:xfrm>
                    <a:prstGeom prst="rect">
                      <a:avLst/>
                    </a:prstGeom>
                  </pic:spPr>
                </pic:pic>
              </a:graphicData>
            </a:graphic>
          </wp:inline>
        </w:drawing>
      </w:r>
    </w:p>
    <w:p w14:paraId="31D41817" w14:textId="573CC9AA" w:rsidR="005858CC" w:rsidRDefault="005D1727">
      <w:r>
        <w:rPr>
          <w:noProof/>
        </w:rPr>
        <w:lastRenderedPageBreak/>
        <w:drawing>
          <wp:inline distT="0" distB="0" distL="0" distR="0" wp14:anchorId="52115453" wp14:editId="099DA47D">
            <wp:extent cx="5819775" cy="8625427"/>
            <wp:effectExtent l="0" t="0" r="0" b="4445"/>
            <wp:docPr id="1178128538"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838127" cy="8652626"/>
                    </a:xfrm>
                    <a:prstGeom prst="rect">
                      <a:avLst/>
                    </a:prstGeom>
                    <a:noFill/>
                    <a:ln>
                      <a:noFill/>
                    </a:ln>
                  </pic:spPr>
                </pic:pic>
              </a:graphicData>
            </a:graphic>
          </wp:inline>
        </w:drawing>
      </w:r>
    </w:p>
    <w:p w14:paraId="254161D1" w14:textId="77777777" w:rsidR="005858CC" w:rsidRDefault="005858CC"/>
    <w:p w14:paraId="6CCF0F6F" w14:textId="1FE2699B" w:rsidR="005858CC" w:rsidRDefault="005858CC"/>
    <w:p w14:paraId="6C421C1B" w14:textId="50FCBA06" w:rsidR="005858CC" w:rsidRDefault="00E044F0">
      <w:r>
        <w:rPr>
          <w:noProof/>
        </w:rPr>
        <w:lastRenderedPageBreak/>
        <w:drawing>
          <wp:inline distT="0" distB="0" distL="0" distR="0" wp14:anchorId="06865344" wp14:editId="18E11290">
            <wp:extent cx="6102361" cy="8648700"/>
            <wp:effectExtent l="0" t="0" r="0" b="0"/>
            <wp:docPr id="1200596447"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07704" cy="8656272"/>
                    </a:xfrm>
                    <a:prstGeom prst="rect">
                      <a:avLst/>
                    </a:prstGeom>
                    <a:noFill/>
                    <a:ln>
                      <a:noFill/>
                    </a:ln>
                  </pic:spPr>
                </pic:pic>
              </a:graphicData>
            </a:graphic>
          </wp:inline>
        </w:drawing>
      </w:r>
    </w:p>
    <w:p w14:paraId="56B62F99" w14:textId="77777777" w:rsidR="009C3171" w:rsidRDefault="009C3171"/>
    <w:p w14:paraId="6D7B31DF" w14:textId="77777777" w:rsidR="009C3171" w:rsidRDefault="009C3171"/>
    <w:p w14:paraId="51B86168" w14:textId="24FA5349" w:rsidR="009C3171" w:rsidRDefault="009C3171"/>
    <w:p w14:paraId="73A0C8B1" w14:textId="77777777" w:rsidR="003D2572" w:rsidRDefault="00326F40" w:rsidP="00D3484C">
      <w:pPr>
        <w:spacing w:after="0" w:line="240" w:lineRule="auto"/>
        <w:rPr>
          <w:b/>
          <w:bCs/>
        </w:rPr>
      </w:pPr>
      <w:r w:rsidRPr="003D2572">
        <w:rPr>
          <w:b/>
          <w:bCs/>
        </w:rPr>
        <w:lastRenderedPageBreak/>
        <w:t xml:space="preserve">     Στην συνέχεια αναφέρονται τα ονόματα και η δράση </w:t>
      </w:r>
    </w:p>
    <w:p w14:paraId="55C9FC21" w14:textId="23EDC4BA" w:rsidR="009C3171" w:rsidRDefault="00326F40" w:rsidP="00D3484C">
      <w:pPr>
        <w:spacing w:after="0" w:line="240" w:lineRule="auto"/>
        <w:rPr>
          <w:b/>
          <w:bCs/>
        </w:rPr>
      </w:pPr>
      <w:r w:rsidRPr="003D2572">
        <w:rPr>
          <w:b/>
          <w:bCs/>
        </w:rPr>
        <w:t>των παρακάτω Μακεδονομάχων από την περιοχή της Φλώρινας.</w:t>
      </w:r>
    </w:p>
    <w:p w14:paraId="0BDA4703" w14:textId="77777777" w:rsidR="003940A7" w:rsidRPr="003D2572" w:rsidRDefault="003940A7" w:rsidP="00D3484C">
      <w:pPr>
        <w:spacing w:after="0" w:line="240" w:lineRule="auto"/>
        <w:rPr>
          <w:b/>
          <w:bCs/>
        </w:rPr>
      </w:pPr>
    </w:p>
    <w:p w14:paraId="7C68CF52" w14:textId="752EDE04" w:rsidR="003D2572" w:rsidRPr="003940A7" w:rsidRDefault="003D2572" w:rsidP="003D2572">
      <w:pPr>
        <w:spacing w:after="0" w:line="240" w:lineRule="auto"/>
      </w:pPr>
      <w:r w:rsidRPr="003940A7">
        <w:t xml:space="preserve">.1) </w:t>
      </w:r>
      <w:proofErr w:type="spellStart"/>
      <w:r w:rsidR="00326F40" w:rsidRPr="003940A7">
        <w:t>Πύρζας</w:t>
      </w:r>
      <w:proofErr w:type="spellEnd"/>
      <w:r w:rsidR="00326F40" w:rsidRPr="003940A7">
        <w:t xml:space="preserve"> Νικόλαος</w:t>
      </w:r>
      <w:r w:rsidRPr="003940A7">
        <w:t xml:space="preserve"> </w:t>
      </w:r>
      <w:r w:rsidR="00326F40" w:rsidRPr="003940A7">
        <w:t>από την Φλώρινα</w:t>
      </w:r>
      <w:r w:rsidRPr="003940A7">
        <w:t xml:space="preserve">                  .26)  </w:t>
      </w:r>
      <w:proofErr w:type="spellStart"/>
      <w:r w:rsidRPr="003940A7">
        <w:t>Πύρζας</w:t>
      </w:r>
      <w:proofErr w:type="spellEnd"/>
      <w:r w:rsidRPr="003940A7">
        <w:t xml:space="preserve"> Δημήτριος (1886-1949)</w:t>
      </w:r>
    </w:p>
    <w:p w14:paraId="7D195BFC" w14:textId="49C6D4D4" w:rsidR="003D2572" w:rsidRPr="003940A7" w:rsidRDefault="00326F40" w:rsidP="003D2572">
      <w:pPr>
        <w:spacing w:after="0" w:line="240" w:lineRule="auto"/>
      </w:pPr>
      <w:r w:rsidRPr="003940A7">
        <w:t>Ιωαννίδης Σίμος από τα Άλωνα</w:t>
      </w:r>
      <w:r w:rsidR="003D2572" w:rsidRPr="003940A7">
        <w:t xml:space="preserve">                                Κεχαγιάς Αναστάσιος (1876-1947)</w:t>
      </w:r>
    </w:p>
    <w:p w14:paraId="22B6286B" w14:textId="627FACAE" w:rsidR="003D2572" w:rsidRPr="003940A7" w:rsidRDefault="0068259C" w:rsidP="003D2572">
      <w:pPr>
        <w:spacing w:after="0" w:line="240" w:lineRule="auto"/>
      </w:pPr>
      <w:r w:rsidRPr="003940A7">
        <w:t xml:space="preserve">Ρακοβίτης Παύλος από το </w:t>
      </w:r>
      <w:proofErr w:type="spellStart"/>
      <w:r w:rsidRPr="003940A7">
        <w:t>Καρτερό</w:t>
      </w:r>
      <w:proofErr w:type="spellEnd"/>
      <w:r w:rsidR="003D2572" w:rsidRPr="003940A7">
        <w:t xml:space="preserve">                         </w:t>
      </w:r>
      <w:proofErr w:type="spellStart"/>
      <w:r w:rsidR="003D2572" w:rsidRPr="003940A7">
        <w:t>Πανουτσόπουλος</w:t>
      </w:r>
      <w:proofErr w:type="spellEnd"/>
      <w:r w:rsidR="003D2572" w:rsidRPr="003940A7">
        <w:t xml:space="preserve"> Βασίλειος </w:t>
      </w:r>
    </w:p>
    <w:p w14:paraId="24DC7DDE" w14:textId="3315FFB8" w:rsidR="003D2572" w:rsidRPr="003940A7" w:rsidRDefault="0068259C" w:rsidP="003D2572">
      <w:pPr>
        <w:spacing w:after="0" w:line="240" w:lineRule="auto"/>
      </w:pPr>
      <w:proofErr w:type="spellStart"/>
      <w:r w:rsidRPr="003940A7">
        <w:t>Χατζητάσκος</w:t>
      </w:r>
      <w:proofErr w:type="spellEnd"/>
      <w:r w:rsidRPr="003940A7">
        <w:t xml:space="preserve"> από το Μοναστήρι</w:t>
      </w:r>
      <w:r w:rsidR="003D2572" w:rsidRPr="003940A7">
        <w:t xml:space="preserve">                              </w:t>
      </w:r>
      <w:proofErr w:type="spellStart"/>
      <w:r w:rsidR="003D2572" w:rsidRPr="003940A7">
        <w:t>ΤραΪανού</w:t>
      </w:r>
      <w:proofErr w:type="spellEnd"/>
      <w:r w:rsidR="003D2572" w:rsidRPr="003940A7">
        <w:t xml:space="preserve"> Λάζος (1869-1927) </w:t>
      </w:r>
    </w:p>
    <w:p w14:paraId="4420D435" w14:textId="02B7729D" w:rsidR="003D2572" w:rsidRPr="003940A7" w:rsidRDefault="0068259C" w:rsidP="003D2572">
      <w:pPr>
        <w:spacing w:after="0" w:line="240" w:lineRule="auto"/>
      </w:pPr>
      <w:r w:rsidRPr="003940A7">
        <w:t xml:space="preserve">Καπετάν </w:t>
      </w:r>
      <w:proofErr w:type="spellStart"/>
      <w:r w:rsidRPr="003940A7">
        <w:t>Στέφος</w:t>
      </w:r>
      <w:proofErr w:type="spellEnd"/>
      <w:r w:rsidRPr="003940A7">
        <w:t xml:space="preserve">  από το Μοναστήρι</w:t>
      </w:r>
      <w:r w:rsidR="003D2572" w:rsidRPr="003940A7">
        <w:t xml:space="preserve">                       (Καπετάν </w:t>
      </w:r>
      <w:proofErr w:type="spellStart"/>
      <w:r w:rsidR="003D2572" w:rsidRPr="003940A7">
        <w:t>Τζάγκο</w:t>
      </w:r>
      <w:proofErr w:type="spellEnd"/>
      <w:r w:rsidR="003D2572" w:rsidRPr="003940A7">
        <w:t xml:space="preserve"> ή Αραμπατζής)</w:t>
      </w:r>
    </w:p>
    <w:p w14:paraId="66AF5684" w14:textId="57106E5E" w:rsidR="003D2572" w:rsidRPr="003940A7" w:rsidRDefault="0068259C" w:rsidP="003D2572">
      <w:pPr>
        <w:spacing w:after="0" w:line="240" w:lineRule="auto"/>
      </w:pPr>
      <w:r w:rsidRPr="003940A7">
        <w:t>Ζώης Αντώνιος από το Μοναστήρι</w:t>
      </w:r>
      <w:r w:rsidR="003D2572" w:rsidRPr="003940A7">
        <w:t xml:space="preserve">                           Ζώης Αναστάσιος (1878-1947)</w:t>
      </w:r>
    </w:p>
    <w:p w14:paraId="1C74E5EC" w14:textId="0ED4C772" w:rsidR="003D2572" w:rsidRPr="003940A7" w:rsidRDefault="0068259C" w:rsidP="003D2572">
      <w:pPr>
        <w:spacing w:after="0" w:line="240" w:lineRule="auto"/>
      </w:pPr>
      <w:proofErr w:type="spellStart"/>
      <w:r w:rsidRPr="003940A7">
        <w:t>Νταλίπης</w:t>
      </w:r>
      <w:proofErr w:type="spellEnd"/>
      <w:r w:rsidRPr="003940A7">
        <w:t xml:space="preserve"> από το </w:t>
      </w:r>
      <w:proofErr w:type="spellStart"/>
      <w:r w:rsidRPr="003940A7">
        <w:t>Γάβρο</w:t>
      </w:r>
      <w:proofErr w:type="spellEnd"/>
      <w:r w:rsidR="003D2572" w:rsidRPr="003940A7">
        <w:t xml:space="preserve"> </w:t>
      </w:r>
      <w:proofErr w:type="spellStart"/>
      <w:r w:rsidR="003D2572" w:rsidRPr="003940A7">
        <w:t>Βόσκος</w:t>
      </w:r>
      <w:proofErr w:type="spellEnd"/>
      <w:r w:rsidR="003D2572" w:rsidRPr="003940A7">
        <w:t xml:space="preserve">                                Θεόδωρος Δανιήλ (1886-1950)</w:t>
      </w:r>
    </w:p>
    <w:p w14:paraId="6DE9A1DD" w14:textId="7772AF3F" w:rsidR="003D2572" w:rsidRPr="003940A7" w:rsidRDefault="0068259C" w:rsidP="003D2572">
      <w:pPr>
        <w:spacing w:after="0" w:line="240" w:lineRule="auto"/>
      </w:pPr>
      <w:proofErr w:type="spellStart"/>
      <w:r w:rsidRPr="003940A7">
        <w:t>Μαλέτσικος</w:t>
      </w:r>
      <w:proofErr w:type="spellEnd"/>
      <w:r w:rsidRPr="003940A7">
        <w:t xml:space="preserve"> Χρήστος από τα </w:t>
      </w:r>
      <w:proofErr w:type="spellStart"/>
      <w:r w:rsidRPr="003940A7">
        <w:t>Ασπρόγεια</w:t>
      </w:r>
      <w:proofErr w:type="spellEnd"/>
      <w:r w:rsidR="003D2572" w:rsidRPr="003940A7">
        <w:t xml:space="preserve">                 Βλάσης Παντελής (1883-  )</w:t>
      </w:r>
    </w:p>
    <w:p w14:paraId="5E2D9143" w14:textId="67D87EBA" w:rsidR="00421C1D" w:rsidRPr="003940A7" w:rsidRDefault="0068259C" w:rsidP="00421C1D">
      <w:pPr>
        <w:spacing w:after="0" w:line="240" w:lineRule="auto"/>
      </w:pPr>
      <w:r w:rsidRPr="003940A7">
        <w:t>Χρήστου Πέτρος από το Μοναστήρι</w:t>
      </w:r>
      <w:r w:rsidR="003D2572" w:rsidRPr="003940A7">
        <w:t xml:space="preserve">           </w:t>
      </w:r>
      <w:r w:rsidR="00421C1D" w:rsidRPr="003940A7">
        <w:t xml:space="preserve">             </w:t>
      </w:r>
      <w:proofErr w:type="spellStart"/>
      <w:r w:rsidR="00421C1D" w:rsidRPr="003940A7">
        <w:t>Τσεκουράνης</w:t>
      </w:r>
      <w:proofErr w:type="spellEnd"/>
      <w:r w:rsidR="00421C1D" w:rsidRPr="003940A7">
        <w:t xml:space="preserve"> Μιχαήλ (1858-1931)</w:t>
      </w:r>
    </w:p>
    <w:p w14:paraId="3164EC5C" w14:textId="20EA425F" w:rsidR="00421C1D" w:rsidRPr="003940A7" w:rsidRDefault="0068259C" w:rsidP="00421C1D">
      <w:pPr>
        <w:spacing w:after="0" w:line="240" w:lineRule="auto"/>
      </w:pPr>
      <w:r w:rsidRPr="003940A7">
        <w:t>Κύρου Παύλος</w:t>
      </w:r>
      <w:r w:rsidR="00421C1D" w:rsidRPr="003940A7">
        <w:t xml:space="preserve">                                                              </w:t>
      </w:r>
      <w:proofErr w:type="spellStart"/>
      <w:r w:rsidR="00421C1D" w:rsidRPr="003940A7">
        <w:t>Χατζησταμάτης</w:t>
      </w:r>
      <w:proofErr w:type="spellEnd"/>
      <w:r w:rsidR="00421C1D" w:rsidRPr="003940A7">
        <w:t xml:space="preserve"> Μιχαήλ (1871-1927)</w:t>
      </w:r>
    </w:p>
    <w:p w14:paraId="0D0528C0" w14:textId="3CBCAE57" w:rsidR="0068259C" w:rsidRPr="003940A7" w:rsidRDefault="0068259C" w:rsidP="00D3484C">
      <w:pPr>
        <w:spacing w:after="0" w:line="240" w:lineRule="auto"/>
      </w:pPr>
      <w:proofErr w:type="spellStart"/>
      <w:r w:rsidRPr="003940A7">
        <w:t>Χατζητάσης</w:t>
      </w:r>
      <w:proofErr w:type="spellEnd"/>
      <w:r w:rsidRPr="003940A7">
        <w:t xml:space="preserve"> Πέτρος (1872-1932)</w:t>
      </w:r>
      <w:r w:rsidR="00421C1D" w:rsidRPr="003940A7">
        <w:t xml:space="preserve">                              Σάκος Χρήστος (1889-1955)</w:t>
      </w:r>
    </w:p>
    <w:p w14:paraId="13A9E6BC" w14:textId="56D14401" w:rsidR="0068259C" w:rsidRPr="003940A7" w:rsidRDefault="0068259C" w:rsidP="00D3484C">
      <w:pPr>
        <w:spacing w:after="0" w:line="240" w:lineRule="auto"/>
      </w:pPr>
      <w:proofErr w:type="spellStart"/>
      <w:r w:rsidRPr="003940A7">
        <w:t>Σαπουντζής</w:t>
      </w:r>
      <w:proofErr w:type="spellEnd"/>
      <w:r w:rsidRPr="003940A7">
        <w:t xml:space="preserve"> </w:t>
      </w:r>
      <w:proofErr w:type="spellStart"/>
      <w:r w:rsidRPr="003940A7">
        <w:t>Τέγος</w:t>
      </w:r>
      <w:proofErr w:type="spellEnd"/>
      <w:r w:rsidRPr="003940A7">
        <w:t xml:space="preserve"> (1877-1960)</w:t>
      </w:r>
      <w:r w:rsidR="00421C1D" w:rsidRPr="003940A7">
        <w:t xml:space="preserve">                                 </w:t>
      </w:r>
      <w:proofErr w:type="spellStart"/>
      <w:r w:rsidR="00421C1D" w:rsidRPr="003940A7">
        <w:t>Πέϊος</w:t>
      </w:r>
      <w:proofErr w:type="spellEnd"/>
      <w:r w:rsidR="00421C1D" w:rsidRPr="003940A7">
        <w:t xml:space="preserve"> Νικόλαος (188- )</w:t>
      </w:r>
    </w:p>
    <w:p w14:paraId="08863B37" w14:textId="44589D15" w:rsidR="0068259C" w:rsidRPr="003940A7" w:rsidRDefault="0068259C" w:rsidP="00D3484C">
      <w:pPr>
        <w:spacing w:after="0" w:line="240" w:lineRule="auto"/>
      </w:pPr>
      <w:r w:rsidRPr="003940A7">
        <w:t>Λουκάς Γεώργιος (1864-1926)</w:t>
      </w:r>
      <w:r w:rsidR="00421C1D" w:rsidRPr="003940A7">
        <w:t xml:space="preserve">                                  </w:t>
      </w:r>
      <w:proofErr w:type="spellStart"/>
      <w:r w:rsidR="00421C1D" w:rsidRPr="003940A7">
        <w:t>Διβίτκου</w:t>
      </w:r>
      <w:proofErr w:type="spellEnd"/>
      <w:r w:rsidR="00421C1D" w:rsidRPr="003940A7">
        <w:t xml:space="preserve"> Νικόλαος (1880-  )</w:t>
      </w:r>
    </w:p>
    <w:p w14:paraId="0EAEBBCE" w14:textId="339ADB06" w:rsidR="0068259C" w:rsidRPr="003940A7" w:rsidRDefault="0068259C" w:rsidP="00D3484C">
      <w:pPr>
        <w:spacing w:after="0" w:line="240" w:lineRule="auto"/>
      </w:pPr>
      <w:proofErr w:type="spellStart"/>
      <w:r w:rsidRPr="003940A7">
        <w:t>Κορτολής</w:t>
      </w:r>
      <w:proofErr w:type="spellEnd"/>
      <w:r w:rsidRPr="003940A7">
        <w:t xml:space="preserve"> Αθανάσιος</w:t>
      </w:r>
      <w:r w:rsidR="00421C1D" w:rsidRPr="003940A7">
        <w:t xml:space="preserve">                                                   </w:t>
      </w:r>
      <w:proofErr w:type="spellStart"/>
      <w:r w:rsidR="00421C1D" w:rsidRPr="003940A7">
        <w:t>Πύρζας</w:t>
      </w:r>
      <w:proofErr w:type="spellEnd"/>
      <w:r w:rsidR="00421C1D" w:rsidRPr="003940A7">
        <w:t xml:space="preserve"> Πέτρος </w:t>
      </w:r>
    </w:p>
    <w:p w14:paraId="10A6A4C0" w14:textId="71EF94A7" w:rsidR="002729E5" w:rsidRPr="003940A7" w:rsidRDefault="002729E5" w:rsidP="00D3484C">
      <w:pPr>
        <w:spacing w:after="0" w:line="240" w:lineRule="auto"/>
      </w:pPr>
      <w:r w:rsidRPr="003940A7">
        <w:t>Γιαννόπουλος Αριστείδης</w:t>
      </w:r>
      <w:r w:rsidR="00421C1D" w:rsidRPr="003940A7">
        <w:t xml:space="preserve">                                </w:t>
      </w:r>
      <w:proofErr w:type="spellStart"/>
      <w:r w:rsidR="00421C1D" w:rsidRPr="003940A7">
        <w:t>Νίτσου</w:t>
      </w:r>
      <w:proofErr w:type="spellEnd"/>
      <w:r w:rsidR="00421C1D" w:rsidRPr="003940A7">
        <w:t xml:space="preserve"> Ράλλης Γεώργιος (1877 Ανταρτικό)</w:t>
      </w:r>
    </w:p>
    <w:p w14:paraId="291927A8" w14:textId="26A46234" w:rsidR="002729E5" w:rsidRPr="003940A7" w:rsidRDefault="002729E5" w:rsidP="00D3484C">
      <w:pPr>
        <w:spacing w:after="0" w:line="240" w:lineRule="auto"/>
      </w:pPr>
      <w:r w:rsidRPr="003940A7">
        <w:t>Φιλιππίδης Θεόδωρος (1856-1942)</w:t>
      </w:r>
      <w:r w:rsidR="00421C1D" w:rsidRPr="003940A7">
        <w:t xml:space="preserve">               </w:t>
      </w:r>
      <w:proofErr w:type="spellStart"/>
      <w:r w:rsidR="00421C1D" w:rsidRPr="003940A7">
        <w:t>Λιαντζάκης</w:t>
      </w:r>
      <w:proofErr w:type="spellEnd"/>
      <w:r w:rsidR="00421C1D" w:rsidRPr="003940A7">
        <w:t xml:space="preserve"> Γεώργιος (1869 Ανταρτικό)</w:t>
      </w:r>
    </w:p>
    <w:p w14:paraId="7E76E531" w14:textId="74154204" w:rsidR="002729E5" w:rsidRPr="003940A7" w:rsidRDefault="002729E5" w:rsidP="00D3484C">
      <w:pPr>
        <w:spacing w:after="0" w:line="240" w:lineRule="auto"/>
      </w:pPr>
      <w:r w:rsidRPr="003940A7">
        <w:t>Ζήσης Ιωάννης (1873-1955)</w:t>
      </w:r>
      <w:r w:rsidR="00421C1D" w:rsidRPr="003940A7">
        <w:t xml:space="preserve">                                      </w:t>
      </w:r>
      <w:proofErr w:type="spellStart"/>
      <w:r w:rsidR="00421C1D" w:rsidRPr="003940A7">
        <w:t>Ζάλλης</w:t>
      </w:r>
      <w:proofErr w:type="spellEnd"/>
      <w:r w:rsidR="00421C1D" w:rsidRPr="003940A7">
        <w:t xml:space="preserve"> Νικόλαος (1877-  )</w:t>
      </w:r>
    </w:p>
    <w:p w14:paraId="58516CB1" w14:textId="06C7AB33" w:rsidR="002729E5" w:rsidRPr="003940A7" w:rsidRDefault="002729E5" w:rsidP="00D3484C">
      <w:pPr>
        <w:spacing w:after="0" w:line="240" w:lineRule="auto"/>
      </w:pPr>
      <w:proofErr w:type="spellStart"/>
      <w:r w:rsidRPr="003940A7">
        <w:t>Λουκίδης</w:t>
      </w:r>
      <w:proofErr w:type="spellEnd"/>
      <w:r w:rsidRPr="003940A7">
        <w:t xml:space="preserve"> Αναστάσιος (1868-1934)</w:t>
      </w:r>
      <w:r w:rsidR="00421C1D" w:rsidRPr="003940A7">
        <w:t xml:space="preserve">                          Βογιατζής Μιχαήλ (1882-</w:t>
      </w:r>
    </w:p>
    <w:p w14:paraId="3CC57AEF" w14:textId="2F4108DB" w:rsidR="002729E5" w:rsidRPr="003940A7" w:rsidRDefault="002729E5" w:rsidP="00D3484C">
      <w:pPr>
        <w:spacing w:after="0" w:line="240" w:lineRule="auto"/>
      </w:pPr>
      <w:proofErr w:type="spellStart"/>
      <w:r w:rsidRPr="003940A7">
        <w:t>Ναούμ</w:t>
      </w:r>
      <w:proofErr w:type="spellEnd"/>
      <w:r w:rsidRPr="003940A7">
        <w:t xml:space="preserve"> Θεόδωρος (1863-1943)</w:t>
      </w:r>
      <w:r w:rsidR="00421C1D" w:rsidRPr="003940A7">
        <w:t xml:space="preserve">                                 Παπαγεωργίου Βασίλειος</w:t>
      </w:r>
    </w:p>
    <w:p w14:paraId="0BC3BE06" w14:textId="01C1045C" w:rsidR="002729E5" w:rsidRPr="003940A7" w:rsidRDefault="002729E5" w:rsidP="00D3484C">
      <w:pPr>
        <w:spacing w:after="0" w:line="240" w:lineRule="auto"/>
      </w:pPr>
      <w:proofErr w:type="spellStart"/>
      <w:r w:rsidRPr="003940A7">
        <w:t>Βαραδίνας</w:t>
      </w:r>
      <w:proofErr w:type="spellEnd"/>
      <w:r w:rsidRPr="003940A7">
        <w:t xml:space="preserve"> Γεώργιος (1864-1917)</w:t>
      </w:r>
      <w:r w:rsidR="00421C1D" w:rsidRPr="003940A7">
        <w:t xml:space="preserve">                            Ιερεύς </w:t>
      </w:r>
      <w:proofErr w:type="spellStart"/>
      <w:r w:rsidR="00421C1D" w:rsidRPr="003940A7">
        <w:t>Δράμπης</w:t>
      </w:r>
      <w:proofErr w:type="spellEnd"/>
      <w:r w:rsidR="00421C1D" w:rsidRPr="003940A7">
        <w:t xml:space="preserve"> Δημήτριος </w:t>
      </w:r>
    </w:p>
    <w:p w14:paraId="12E7F433" w14:textId="4A3A34FA" w:rsidR="002729E5" w:rsidRPr="003940A7" w:rsidRDefault="002729E5" w:rsidP="00D3484C">
      <w:pPr>
        <w:spacing w:after="0" w:line="240" w:lineRule="auto"/>
      </w:pPr>
      <w:r w:rsidRPr="003940A7">
        <w:t>Πατσούρης Λάζαρος (1875-1920)</w:t>
      </w:r>
    </w:p>
    <w:p w14:paraId="7F3356C5" w14:textId="49ED2F6D" w:rsidR="002729E5" w:rsidRPr="003940A7" w:rsidRDefault="002729E5" w:rsidP="00D3484C">
      <w:pPr>
        <w:spacing w:after="0" w:line="240" w:lineRule="auto"/>
      </w:pPr>
      <w:r w:rsidRPr="003940A7">
        <w:t>Τσουκαλάς Ηλίας (1875-1920)</w:t>
      </w:r>
    </w:p>
    <w:p w14:paraId="03959DBB" w14:textId="078883C7" w:rsidR="002729E5" w:rsidRPr="003940A7" w:rsidRDefault="002729E5" w:rsidP="00D3484C">
      <w:pPr>
        <w:spacing w:after="0" w:line="240" w:lineRule="auto"/>
      </w:pPr>
      <w:r w:rsidRPr="003940A7">
        <w:t>Χρηστίδης Πέτρος (1877-1944)</w:t>
      </w:r>
    </w:p>
    <w:p w14:paraId="381B506E" w14:textId="4A814A2E" w:rsidR="002729E5" w:rsidRPr="003940A7" w:rsidRDefault="002729E5" w:rsidP="00D3484C">
      <w:pPr>
        <w:spacing w:after="0" w:line="240" w:lineRule="auto"/>
      </w:pPr>
      <w:proofErr w:type="spellStart"/>
      <w:r w:rsidRPr="003940A7">
        <w:t>Βαλάσσης</w:t>
      </w:r>
      <w:proofErr w:type="spellEnd"/>
      <w:r w:rsidRPr="003940A7">
        <w:t xml:space="preserve">  Μενέλαος </w:t>
      </w:r>
    </w:p>
    <w:p w14:paraId="0B16D6D6" w14:textId="03A80151" w:rsidR="002729E5" w:rsidRPr="003940A7" w:rsidRDefault="003D2572" w:rsidP="00D3484C">
      <w:pPr>
        <w:spacing w:after="0" w:line="240" w:lineRule="auto"/>
      </w:pPr>
      <w:r w:rsidRPr="003940A7">
        <w:t xml:space="preserve">.25)  </w:t>
      </w:r>
      <w:r w:rsidR="002729E5" w:rsidRPr="003940A7">
        <w:t>Θεοδοσίου Ιωάννης (1883-</w:t>
      </w:r>
      <w:r w:rsidR="00CC5F52" w:rsidRPr="003940A7">
        <w:t xml:space="preserve"> )</w:t>
      </w:r>
    </w:p>
    <w:p w14:paraId="28BA925C" w14:textId="52EEFBF6" w:rsidR="005858CC" w:rsidRDefault="005858CC"/>
    <w:p w14:paraId="58BBA386" w14:textId="77777777" w:rsidR="0084644B" w:rsidRDefault="0084644B"/>
    <w:p w14:paraId="286B989F" w14:textId="77777777" w:rsidR="0084644B" w:rsidRDefault="0084644B"/>
    <w:p w14:paraId="78F7633B" w14:textId="77777777" w:rsidR="0084644B" w:rsidRDefault="0084644B"/>
    <w:p w14:paraId="2B99F1A8" w14:textId="77777777" w:rsidR="0084644B" w:rsidRDefault="0084644B"/>
    <w:p w14:paraId="4AAB71DA" w14:textId="77777777" w:rsidR="0084644B" w:rsidRDefault="0084644B"/>
    <w:p w14:paraId="404F7E91" w14:textId="77777777" w:rsidR="0084644B" w:rsidRDefault="0084644B"/>
    <w:p w14:paraId="4B6B50DB" w14:textId="77777777" w:rsidR="0084644B" w:rsidRDefault="0084644B"/>
    <w:p w14:paraId="61F9FA26" w14:textId="77777777" w:rsidR="0084644B" w:rsidRDefault="0084644B"/>
    <w:p w14:paraId="35FEAAB6" w14:textId="77777777" w:rsidR="0084644B" w:rsidRDefault="0084644B"/>
    <w:p w14:paraId="0B308073" w14:textId="77777777" w:rsidR="0084644B" w:rsidRDefault="0084644B"/>
    <w:p w14:paraId="5AE9F820" w14:textId="77777777" w:rsidR="0084644B" w:rsidRDefault="0084644B"/>
    <w:p w14:paraId="350DAD30" w14:textId="77777777" w:rsidR="0084644B" w:rsidRDefault="0084644B"/>
    <w:p w14:paraId="7E0AA206" w14:textId="304E8A9B" w:rsidR="0084644B" w:rsidRDefault="0084644B">
      <w:r>
        <w:rPr>
          <w:noProof/>
        </w:rPr>
        <w:drawing>
          <wp:inline distT="0" distB="0" distL="0" distR="0" wp14:anchorId="502827E9" wp14:editId="45E8271C">
            <wp:extent cx="5543550" cy="8839258"/>
            <wp:effectExtent l="0" t="0" r="0" b="0"/>
            <wp:docPr id="181200858"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51189" cy="8851438"/>
                    </a:xfrm>
                    <a:prstGeom prst="rect">
                      <a:avLst/>
                    </a:prstGeom>
                    <a:noFill/>
                    <a:ln>
                      <a:noFill/>
                    </a:ln>
                  </pic:spPr>
                </pic:pic>
              </a:graphicData>
            </a:graphic>
          </wp:inline>
        </w:drawing>
      </w:r>
    </w:p>
    <w:p w14:paraId="35522974" w14:textId="77777777" w:rsidR="00CB30A2" w:rsidRDefault="00CB30A2"/>
    <w:p w14:paraId="217D7303" w14:textId="77777777" w:rsidR="00CB30A2" w:rsidRDefault="00CB30A2"/>
    <w:p w14:paraId="0C7DE877" w14:textId="77777777" w:rsidR="00CB30A2" w:rsidRDefault="00CB30A2"/>
    <w:p w14:paraId="5A0DF05A" w14:textId="2AA835E2" w:rsidR="00CB30A2" w:rsidRDefault="00CB30A2">
      <w:r>
        <w:rPr>
          <w:noProof/>
        </w:rPr>
        <w:drawing>
          <wp:inline distT="0" distB="0" distL="0" distR="0" wp14:anchorId="71E88F3F" wp14:editId="533642A3">
            <wp:extent cx="5791200" cy="9041188"/>
            <wp:effectExtent l="0" t="0" r="0" b="7620"/>
            <wp:docPr id="1651329471"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801315" cy="9056980"/>
                    </a:xfrm>
                    <a:prstGeom prst="rect">
                      <a:avLst/>
                    </a:prstGeom>
                    <a:noFill/>
                    <a:ln>
                      <a:noFill/>
                    </a:ln>
                  </pic:spPr>
                </pic:pic>
              </a:graphicData>
            </a:graphic>
          </wp:inline>
        </w:drawing>
      </w:r>
    </w:p>
    <w:p w14:paraId="703E11E6" w14:textId="77777777" w:rsidR="00CB30A2" w:rsidRDefault="00CB30A2"/>
    <w:p w14:paraId="2691984C" w14:textId="77777777" w:rsidR="00CB30A2" w:rsidRDefault="00CB30A2"/>
    <w:p w14:paraId="386BBAFF" w14:textId="043C09E8" w:rsidR="00CB30A2" w:rsidRDefault="003B666A">
      <w:r>
        <w:rPr>
          <w:noProof/>
        </w:rPr>
        <w:drawing>
          <wp:inline distT="0" distB="0" distL="0" distR="0" wp14:anchorId="5F895874" wp14:editId="2D2F89E5">
            <wp:extent cx="5965673" cy="9295765"/>
            <wp:effectExtent l="0" t="0" r="0" b="635"/>
            <wp:docPr id="1698800232"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76718" cy="9312975"/>
                    </a:xfrm>
                    <a:prstGeom prst="rect">
                      <a:avLst/>
                    </a:prstGeom>
                    <a:noFill/>
                    <a:ln>
                      <a:noFill/>
                    </a:ln>
                  </pic:spPr>
                </pic:pic>
              </a:graphicData>
            </a:graphic>
          </wp:inline>
        </w:drawing>
      </w:r>
    </w:p>
    <w:p w14:paraId="288BFB2E" w14:textId="77777777" w:rsidR="00CB30A2" w:rsidRDefault="00CB30A2"/>
    <w:p w14:paraId="500FCA8B" w14:textId="77777777" w:rsidR="00CB30A2" w:rsidRDefault="00CB30A2"/>
    <w:p w14:paraId="3343C74D" w14:textId="2C7D63C6" w:rsidR="00CB30A2" w:rsidRDefault="00054061">
      <w:r>
        <w:rPr>
          <w:noProof/>
        </w:rPr>
        <w:drawing>
          <wp:inline distT="0" distB="0" distL="0" distR="0" wp14:anchorId="358C1888" wp14:editId="1AC89AA6">
            <wp:extent cx="5810250" cy="9139130"/>
            <wp:effectExtent l="0" t="0" r="0" b="5080"/>
            <wp:docPr id="1807492209"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811461" cy="9141034"/>
                    </a:xfrm>
                    <a:prstGeom prst="rect">
                      <a:avLst/>
                    </a:prstGeom>
                    <a:noFill/>
                    <a:ln>
                      <a:noFill/>
                    </a:ln>
                  </pic:spPr>
                </pic:pic>
              </a:graphicData>
            </a:graphic>
          </wp:inline>
        </w:drawing>
      </w:r>
    </w:p>
    <w:p w14:paraId="51587BB6" w14:textId="77777777" w:rsidR="00CB30A2" w:rsidRDefault="00CB30A2"/>
    <w:p w14:paraId="4744AC1B" w14:textId="77777777" w:rsidR="00EA6435" w:rsidRDefault="00EA6435"/>
    <w:p w14:paraId="2BF1D05A" w14:textId="5BC0140C" w:rsidR="0084644B" w:rsidRDefault="00EA6435">
      <w:r>
        <w:rPr>
          <w:noProof/>
        </w:rPr>
        <w:drawing>
          <wp:inline distT="0" distB="0" distL="0" distR="0" wp14:anchorId="5CC28CA2" wp14:editId="59B8B373">
            <wp:extent cx="5772529" cy="9162466"/>
            <wp:effectExtent l="0" t="0" r="0" b="635"/>
            <wp:docPr id="122996364"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76879" cy="9169371"/>
                    </a:xfrm>
                    <a:prstGeom prst="rect">
                      <a:avLst/>
                    </a:prstGeom>
                    <a:noFill/>
                    <a:ln>
                      <a:noFill/>
                    </a:ln>
                  </pic:spPr>
                </pic:pic>
              </a:graphicData>
            </a:graphic>
          </wp:inline>
        </w:drawing>
      </w:r>
    </w:p>
    <w:p w14:paraId="45E8652C" w14:textId="77777777" w:rsidR="00290E0D" w:rsidRDefault="00290E0D"/>
    <w:p w14:paraId="2427B48B" w14:textId="5DB64C6A" w:rsidR="00290E0D" w:rsidRDefault="00290E0D">
      <w:r>
        <w:rPr>
          <w:noProof/>
        </w:rPr>
        <w:drawing>
          <wp:inline distT="0" distB="0" distL="0" distR="0" wp14:anchorId="54A867F5" wp14:editId="3B2FA863">
            <wp:extent cx="5876925" cy="8946961"/>
            <wp:effectExtent l="0" t="0" r="0" b="6985"/>
            <wp:docPr id="540733428" name="Εικόνα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882735" cy="8955805"/>
                    </a:xfrm>
                    <a:prstGeom prst="rect">
                      <a:avLst/>
                    </a:prstGeom>
                    <a:noFill/>
                    <a:ln>
                      <a:noFill/>
                    </a:ln>
                  </pic:spPr>
                </pic:pic>
              </a:graphicData>
            </a:graphic>
          </wp:inline>
        </w:drawing>
      </w:r>
    </w:p>
    <w:p w14:paraId="7237E192" w14:textId="77777777" w:rsidR="00290E0D" w:rsidRDefault="00290E0D"/>
    <w:p w14:paraId="7C9D7A40" w14:textId="77777777" w:rsidR="00CC57C2" w:rsidRDefault="00CC57C2"/>
    <w:p w14:paraId="6EA48B2D" w14:textId="77777777" w:rsidR="00CC57C2" w:rsidRDefault="00CC57C2"/>
    <w:p w14:paraId="6D130A3F" w14:textId="08C3C932" w:rsidR="00CC57C2" w:rsidRDefault="00CC57C2">
      <w:r>
        <w:rPr>
          <w:noProof/>
        </w:rPr>
        <w:drawing>
          <wp:inline distT="0" distB="0" distL="0" distR="0" wp14:anchorId="211D4D51" wp14:editId="1A73057D">
            <wp:extent cx="5924550" cy="9384622"/>
            <wp:effectExtent l="0" t="0" r="0" b="7620"/>
            <wp:docPr id="650221138" name="Εικόνα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29039" cy="9391733"/>
                    </a:xfrm>
                    <a:prstGeom prst="rect">
                      <a:avLst/>
                    </a:prstGeom>
                    <a:noFill/>
                    <a:ln>
                      <a:noFill/>
                    </a:ln>
                  </pic:spPr>
                </pic:pic>
              </a:graphicData>
            </a:graphic>
          </wp:inline>
        </w:drawing>
      </w:r>
    </w:p>
    <w:p w14:paraId="70DCD103" w14:textId="77777777" w:rsidR="00290E0D" w:rsidRDefault="00290E0D"/>
    <w:p w14:paraId="7D5E7595" w14:textId="41AA69F5" w:rsidR="00290E0D" w:rsidRDefault="007F3ED6">
      <w:r>
        <w:rPr>
          <w:noProof/>
        </w:rPr>
        <w:drawing>
          <wp:inline distT="0" distB="0" distL="0" distR="0" wp14:anchorId="1DFE11F3" wp14:editId="7D9BEEB1">
            <wp:extent cx="6093979" cy="3429000"/>
            <wp:effectExtent l="0" t="0" r="2540" b="0"/>
            <wp:docPr id="1599261863" name="Εικόνα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00491" cy="3432664"/>
                    </a:xfrm>
                    <a:prstGeom prst="rect">
                      <a:avLst/>
                    </a:prstGeom>
                    <a:noFill/>
                    <a:ln>
                      <a:noFill/>
                    </a:ln>
                  </pic:spPr>
                </pic:pic>
              </a:graphicData>
            </a:graphic>
          </wp:inline>
        </w:drawing>
      </w:r>
    </w:p>
    <w:p w14:paraId="4BC441F7" w14:textId="43110957" w:rsidR="00942FDA" w:rsidRDefault="00942FDA"/>
    <w:p w14:paraId="42251017" w14:textId="77777777" w:rsidR="00942FDA" w:rsidRDefault="00942FDA"/>
    <w:p w14:paraId="19BB1E9C" w14:textId="5ACF5965" w:rsidR="00942FDA" w:rsidRDefault="002E68EA" w:rsidP="0040496E">
      <w:pPr>
        <w:spacing w:after="0" w:line="240" w:lineRule="auto"/>
      </w:pPr>
      <w:r>
        <w:t>Υστερόγραφο</w:t>
      </w:r>
      <w:r w:rsidR="0040496E">
        <w:t>:</w:t>
      </w:r>
    </w:p>
    <w:p w14:paraId="114CA668" w14:textId="37480F58" w:rsidR="00942FDA" w:rsidRDefault="0040496E" w:rsidP="0040496E">
      <w:pPr>
        <w:spacing w:after="0" w:line="240" w:lineRule="auto"/>
      </w:pPr>
      <w:r>
        <w:t xml:space="preserve">.1) Οι αναφορές </w:t>
      </w:r>
      <w:r w:rsidR="002E68EA">
        <w:t xml:space="preserve">του βιβλίου </w:t>
      </w:r>
      <w:r>
        <w:t xml:space="preserve">σε </w:t>
      </w:r>
      <w:proofErr w:type="spellStart"/>
      <w:r>
        <w:t>Σλ</w:t>
      </w:r>
      <w:r w:rsidR="002E68EA">
        <w:t>αύ</w:t>
      </w:r>
      <w:r>
        <w:t>ους</w:t>
      </w:r>
      <w:proofErr w:type="spellEnd"/>
      <w:r>
        <w:t xml:space="preserve"> και Βούλγαρους κομιτατζήδες έχουν σχέση με τις ιστορικές συγκυρίες κατά την διάρκεια του Μακεδονικού Αγώνα και την φρασεολογία του 1965 και δεν έχουν καμία σχέση με τις σημερινές  πολύ καλές σχέσης της Ελλάδος με την Βουλγαρία και τα άλλα Σλαβικά κράτη. </w:t>
      </w:r>
    </w:p>
    <w:p w14:paraId="29851312" w14:textId="0A71DF98" w:rsidR="0040496E" w:rsidRPr="0040496E" w:rsidRDefault="0040496E" w:rsidP="0040496E">
      <w:pPr>
        <w:spacing w:after="0" w:line="240" w:lineRule="auto"/>
      </w:pPr>
      <w:r>
        <w:t xml:space="preserve">.2) Όποιος θεωρεί ότι κατέχει αποκλειστικά πνευματικά δικαιώματα του βιβλίου του Άγγελου Ανεστόπουλου να επικοινωνήσει στο </w:t>
      </w:r>
      <w:r>
        <w:rPr>
          <w:lang w:val="en-US"/>
        </w:rPr>
        <w:t>email</w:t>
      </w:r>
      <w:r>
        <w:t xml:space="preserve">: </w:t>
      </w:r>
      <w:hyperlink r:id="rId20" w:history="1">
        <w:r w:rsidRPr="006F7795">
          <w:rPr>
            <w:rStyle w:val="-"/>
            <w:lang w:val="en-US"/>
          </w:rPr>
          <w:t>popsm</w:t>
        </w:r>
        <w:r w:rsidRPr="006F7795">
          <w:rPr>
            <w:rStyle w:val="-"/>
          </w:rPr>
          <w:t>2014@</w:t>
        </w:r>
        <w:r w:rsidRPr="006F7795">
          <w:rPr>
            <w:rStyle w:val="-"/>
            <w:lang w:val="en-US"/>
          </w:rPr>
          <w:t>gmail</w:t>
        </w:r>
        <w:r w:rsidRPr="006F7795">
          <w:rPr>
            <w:rStyle w:val="-"/>
          </w:rPr>
          <w:t>.</w:t>
        </w:r>
        <w:r w:rsidRPr="006F7795">
          <w:rPr>
            <w:rStyle w:val="-"/>
            <w:lang w:val="en-US"/>
          </w:rPr>
          <w:t>com</w:t>
        </w:r>
      </w:hyperlink>
      <w:r w:rsidRPr="0040496E">
        <w:t xml:space="preserve">   </w:t>
      </w:r>
    </w:p>
    <w:p w14:paraId="2C48D827" w14:textId="77777777" w:rsidR="00942FDA" w:rsidRPr="003940A7" w:rsidRDefault="00942FDA"/>
    <w:sectPr w:rsidR="00942FDA" w:rsidRPr="003940A7" w:rsidSect="005858CC">
      <w:pgSz w:w="11906" w:h="16838"/>
      <w:pgMar w:top="567" w:right="567" w:bottom="567"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2526"/>
    <w:rsid w:val="00054061"/>
    <w:rsid w:val="00197002"/>
    <w:rsid w:val="002729E5"/>
    <w:rsid w:val="00290E0D"/>
    <w:rsid w:val="002E68EA"/>
    <w:rsid w:val="003167E6"/>
    <w:rsid w:val="00326F40"/>
    <w:rsid w:val="00390627"/>
    <w:rsid w:val="003940A7"/>
    <w:rsid w:val="003B666A"/>
    <w:rsid w:val="003D2572"/>
    <w:rsid w:val="0040496E"/>
    <w:rsid w:val="00405688"/>
    <w:rsid w:val="00421C1D"/>
    <w:rsid w:val="005858CC"/>
    <w:rsid w:val="005D1727"/>
    <w:rsid w:val="0068259C"/>
    <w:rsid w:val="006A7989"/>
    <w:rsid w:val="00715805"/>
    <w:rsid w:val="007F3ED6"/>
    <w:rsid w:val="0084644B"/>
    <w:rsid w:val="00871862"/>
    <w:rsid w:val="00942FDA"/>
    <w:rsid w:val="009C3171"/>
    <w:rsid w:val="00A13EC2"/>
    <w:rsid w:val="00A91C04"/>
    <w:rsid w:val="00B27910"/>
    <w:rsid w:val="00CB30A2"/>
    <w:rsid w:val="00CC57C2"/>
    <w:rsid w:val="00CC5F52"/>
    <w:rsid w:val="00D2359A"/>
    <w:rsid w:val="00D3484C"/>
    <w:rsid w:val="00DA7527"/>
    <w:rsid w:val="00DC14CF"/>
    <w:rsid w:val="00DC2526"/>
    <w:rsid w:val="00DE43DD"/>
    <w:rsid w:val="00E044F0"/>
    <w:rsid w:val="00E06D59"/>
    <w:rsid w:val="00E34B28"/>
    <w:rsid w:val="00E816B7"/>
    <w:rsid w:val="00EA6435"/>
    <w:rsid w:val="00F7708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992349"/>
  <w15:chartTrackingRefBased/>
  <w15:docId w15:val="{76019EC7-CDB9-499E-B497-DE836F8473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8"/>
        <w:szCs w:val="28"/>
        <w:lang w:val="el-G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uiPriority w:val="9"/>
    <w:qFormat/>
    <w:rsid w:val="00DC252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Char"/>
    <w:uiPriority w:val="9"/>
    <w:semiHidden/>
    <w:unhideWhenUsed/>
    <w:qFormat/>
    <w:rsid w:val="00DC252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Char"/>
    <w:uiPriority w:val="9"/>
    <w:semiHidden/>
    <w:unhideWhenUsed/>
    <w:qFormat/>
    <w:rsid w:val="00DC2526"/>
    <w:pPr>
      <w:keepNext/>
      <w:keepLines/>
      <w:spacing w:before="160" w:after="80"/>
      <w:outlineLvl w:val="2"/>
    </w:pPr>
    <w:rPr>
      <w:rFonts w:eastAsiaTheme="majorEastAsia" w:cstheme="majorBidi"/>
      <w:color w:val="2F5496" w:themeColor="accent1" w:themeShade="BF"/>
    </w:rPr>
  </w:style>
  <w:style w:type="paragraph" w:styleId="4">
    <w:name w:val="heading 4"/>
    <w:basedOn w:val="a"/>
    <w:next w:val="a"/>
    <w:link w:val="4Char"/>
    <w:uiPriority w:val="9"/>
    <w:semiHidden/>
    <w:unhideWhenUsed/>
    <w:qFormat/>
    <w:rsid w:val="00DC2526"/>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Char"/>
    <w:uiPriority w:val="9"/>
    <w:semiHidden/>
    <w:unhideWhenUsed/>
    <w:qFormat/>
    <w:rsid w:val="00DC2526"/>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Char"/>
    <w:uiPriority w:val="9"/>
    <w:semiHidden/>
    <w:unhideWhenUsed/>
    <w:qFormat/>
    <w:rsid w:val="00DC2526"/>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DC2526"/>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DC2526"/>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DC2526"/>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DC2526"/>
    <w:rPr>
      <w:rFonts w:asciiTheme="majorHAnsi" w:eastAsiaTheme="majorEastAsia" w:hAnsiTheme="majorHAnsi" w:cstheme="majorBidi"/>
      <w:color w:val="2F5496" w:themeColor="accent1" w:themeShade="BF"/>
      <w:sz w:val="40"/>
      <w:szCs w:val="40"/>
    </w:rPr>
  </w:style>
  <w:style w:type="character" w:customStyle="1" w:styleId="2Char">
    <w:name w:val="Επικεφαλίδα 2 Char"/>
    <w:basedOn w:val="a0"/>
    <w:link w:val="2"/>
    <w:uiPriority w:val="9"/>
    <w:semiHidden/>
    <w:rsid w:val="00DC2526"/>
    <w:rPr>
      <w:rFonts w:asciiTheme="majorHAnsi" w:eastAsiaTheme="majorEastAsia" w:hAnsiTheme="majorHAnsi" w:cstheme="majorBidi"/>
      <w:color w:val="2F5496" w:themeColor="accent1" w:themeShade="BF"/>
      <w:sz w:val="32"/>
      <w:szCs w:val="32"/>
    </w:rPr>
  </w:style>
  <w:style w:type="character" w:customStyle="1" w:styleId="3Char">
    <w:name w:val="Επικεφαλίδα 3 Char"/>
    <w:basedOn w:val="a0"/>
    <w:link w:val="3"/>
    <w:uiPriority w:val="9"/>
    <w:semiHidden/>
    <w:rsid w:val="00DC2526"/>
    <w:rPr>
      <w:rFonts w:eastAsiaTheme="majorEastAsia" w:cstheme="majorBidi"/>
      <w:color w:val="2F5496" w:themeColor="accent1" w:themeShade="BF"/>
    </w:rPr>
  </w:style>
  <w:style w:type="character" w:customStyle="1" w:styleId="4Char">
    <w:name w:val="Επικεφαλίδα 4 Char"/>
    <w:basedOn w:val="a0"/>
    <w:link w:val="4"/>
    <w:uiPriority w:val="9"/>
    <w:semiHidden/>
    <w:rsid w:val="00DC2526"/>
    <w:rPr>
      <w:rFonts w:eastAsiaTheme="majorEastAsia" w:cstheme="majorBidi"/>
      <w:i/>
      <w:iCs/>
      <w:color w:val="2F5496" w:themeColor="accent1" w:themeShade="BF"/>
    </w:rPr>
  </w:style>
  <w:style w:type="character" w:customStyle="1" w:styleId="5Char">
    <w:name w:val="Επικεφαλίδα 5 Char"/>
    <w:basedOn w:val="a0"/>
    <w:link w:val="5"/>
    <w:uiPriority w:val="9"/>
    <w:semiHidden/>
    <w:rsid w:val="00DC2526"/>
    <w:rPr>
      <w:rFonts w:eastAsiaTheme="majorEastAsia" w:cstheme="majorBidi"/>
      <w:color w:val="2F5496" w:themeColor="accent1" w:themeShade="BF"/>
    </w:rPr>
  </w:style>
  <w:style w:type="character" w:customStyle="1" w:styleId="6Char">
    <w:name w:val="Επικεφαλίδα 6 Char"/>
    <w:basedOn w:val="a0"/>
    <w:link w:val="6"/>
    <w:uiPriority w:val="9"/>
    <w:semiHidden/>
    <w:rsid w:val="00DC2526"/>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DC2526"/>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DC2526"/>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DC2526"/>
    <w:rPr>
      <w:rFonts w:eastAsiaTheme="majorEastAsia" w:cstheme="majorBidi"/>
      <w:color w:val="272727" w:themeColor="text1" w:themeTint="D8"/>
    </w:rPr>
  </w:style>
  <w:style w:type="paragraph" w:styleId="a3">
    <w:name w:val="Title"/>
    <w:basedOn w:val="a"/>
    <w:next w:val="a"/>
    <w:link w:val="Char"/>
    <w:uiPriority w:val="10"/>
    <w:qFormat/>
    <w:rsid w:val="00DC252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DC2526"/>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DC2526"/>
    <w:pPr>
      <w:numPr>
        <w:ilvl w:val="1"/>
      </w:numPr>
    </w:pPr>
    <w:rPr>
      <w:rFonts w:eastAsiaTheme="majorEastAsia" w:cstheme="majorBidi"/>
      <w:color w:val="595959" w:themeColor="text1" w:themeTint="A6"/>
      <w:spacing w:val="15"/>
    </w:rPr>
  </w:style>
  <w:style w:type="character" w:customStyle="1" w:styleId="Char0">
    <w:name w:val="Υπότιτλος Char"/>
    <w:basedOn w:val="a0"/>
    <w:link w:val="a4"/>
    <w:uiPriority w:val="11"/>
    <w:rsid w:val="00DC2526"/>
    <w:rPr>
      <w:rFonts w:eastAsiaTheme="majorEastAsia" w:cstheme="majorBidi"/>
      <w:color w:val="595959" w:themeColor="text1" w:themeTint="A6"/>
      <w:spacing w:val="15"/>
    </w:rPr>
  </w:style>
  <w:style w:type="paragraph" w:styleId="a5">
    <w:name w:val="Quote"/>
    <w:basedOn w:val="a"/>
    <w:next w:val="a"/>
    <w:link w:val="Char1"/>
    <w:uiPriority w:val="29"/>
    <w:qFormat/>
    <w:rsid w:val="00DC2526"/>
    <w:pPr>
      <w:spacing w:before="160"/>
      <w:jc w:val="center"/>
    </w:pPr>
    <w:rPr>
      <w:i/>
      <w:iCs/>
      <w:color w:val="404040" w:themeColor="text1" w:themeTint="BF"/>
    </w:rPr>
  </w:style>
  <w:style w:type="character" w:customStyle="1" w:styleId="Char1">
    <w:name w:val="Απόσπασμα Char"/>
    <w:basedOn w:val="a0"/>
    <w:link w:val="a5"/>
    <w:uiPriority w:val="29"/>
    <w:rsid w:val="00DC2526"/>
    <w:rPr>
      <w:i/>
      <w:iCs/>
      <w:color w:val="404040" w:themeColor="text1" w:themeTint="BF"/>
    </w:rPr>
  </w:style>
  <w:style w:type="paragraph" w:styleId="a6">
    <w:name w:val="List Paragraph"/>
    <w:basedOn w:val="a"/>
    <w:uiPriority w:val="34"/>
    <w:qFormat/>
    <w:rsid w:val="00DC2526"/>
    <w:pPr>
      <w:ind w:left="720"/>
      <w:contextualSpacing/>
    </w:pPr>
  </w:style>
  <w:style w:type="character" w:styleId="a7">
    <w:name w:val="Intense Emphasis"/>
    <w:basedOn w:val="a0"/>
    <w:uiPriority w:val="21"/>
    <w:qFormat/>
    <w:rsid w:val="00DC2526"/>
    <w:rPr>
      <w:i/>
      <w:iCs/>
      <w:color w:val="2F5496" w:themeColor="accent1" w:themeShade="BF"/>
    </w:rPr>
  </w:style>
  <w:style w:type="paragraph" w:styleId="a8">
    <w:name w:val="Intense Quote"/>
    <w:basedOn w:val="a"/>
    <w:next w:val="a"/>
    <w:link w:val="Char2"/>
    <w:uiPriority w:val="30"/>
    <w:qFormat/>
    <w:rsid w:val="00DC252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har2">
    <w:name w:val="Έντονο απόσπ. Char"/>
    <w:basedOn w:val="a0"/>
    <w:link w:val="a8"/>
    <w:uiPriority w:val="30"/>
    <w:rsid w:val="00DC2526"/>
    <w:rPr>
      <w:i/>
      <w:iCs/>
      <w:color w:val="2F5496" w:themeColor="accent1" w:themeShade="BF"/>
    </w:rPr>
  </w:style>
  <w:style w:type="character" w:styleId="a9">
    <w:name w:val="Intense Reference"/>
    <w:basedOn w:val="a0"/>
    <w:uiPriority w:val="32"/>
    <w:qFormat/>
    <w:rsid w:val="00DC2526"/>
    <w:rPr>
      <w:b/>
      <w:bCs/>
      <w:smallCaps/>
      <w:color w:val="2F5496" w:themeColor="accent1" w:themeShade="BF"/>
      <w:spacing w:val="5"/>
    </w:rPr>
  </w:style>
  <w:style w:type="character" w:styleId="-">
    <w:name w:val="Hyperlink"/>
    <w:basedOn w:val="a0"/>
    <w:uiPriority w:val="99"/>
    <w:unhideWhenUsed/>
    <w:rsid w:val="0040496E"/>
    <w:rPr>
      <w:color w:val="0563C1" w:themeColor="hyperlink"/>
      <w:u w:val="single"/>
    </w:rPr>
  </w:style>
  <w:style w:type="character" w:styleId="aa">
    <w:name w:val="Unresolved Mention"/>
    <w:basedOn w:val="a0"/>
    <w:uiPriority w:val="99"/>
    <w:semiHidden/>
    <w:unhideWhenUsed/>
    <w:rsid w:val="004049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image" Target="media/image15.png"/><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png"/><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hyperlink" Target="mailto:popsm2014@gmail.com" TargetMode="Externa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image" Target="media/image12.png"/><Relationship Id="rId10" Type="http://schemas.openxmlformats.org/officeDocument/2006/relationships/image" Target="media/image7.png"/><Relationship Id="rId19" Type="http://schemas.openxmlformats.org/officeDocument/2006/relationships/image" Target="media/image16.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 Id="rId22"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401</Words>
  <Characters>2169</Characters>
  <Application>Microsoft Office Word</Application>
  <DocSecurity>0</DocSecurity>
  <Lines>18</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Dimitrios Gioumatzidis</dc:creator>
  <cp:keywords/>
  <dc:description/>
  <cp:lastModifiedBy>Dimitrios Gioumatzidis</cp:lastModifiedBy>
  <cp:revision>2</cp:revision>
  <dcterms:created xsi:type="dcterms:W3CDTF">2025-07-01T20:51:00Z</dcterms:created>
  <dcterms:modified xsi:type="dcterms:W3CDTF">2025-07-01T20:51:00Z</dcterms:modified>
</cp:coreProperties>
</file>